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4DCE3" w14:textId="7C6ECDA1" w:rsidR="00836DC8" w:rsidRPr="007D053A" w:rsidRDefault="007D053A" w:rsidP="007D053A">
      <w:pPr>
        <w:jc w:val="both"/>
      </w:pPr>
      <w:r w:rsidRPr="007D053A">
        <w:t xml:space="preserve">Η </w:t>
      </w:r>
      <w:r w:rsidRPr="007D053A">
        <w:t>Χαρτογράφηση Αναγκών Ατόμων με Αναπηρία στην Περιφέρεια Ιονίων Νήσων</w:t>
      </w:r>
      <w:r w:rsidRPr="007D053A">
        <w:t xml:space="preserve"> </w:t>
      </w:r>
      <w:r w:rsidR="00F63726" w:rsidRPr="007D053A">
        <w:t>είναι αναρτημέν</w:t>
      </w:r>
      <w:r w:rsidRPr="007D053A">
        <w:t>η</w:t>
      </w:r>
      <w:r w:rsidR="00F63726" w:rsidRPr="007D053A">
        <w:t xml:space="preserve"> στην ιστοσελίδα της Ειδικής Υπηρεσίας Διαχείρισης Προγράμματος «</w:t>
      </w:r>
      <w:r w:rsidRPr="007D053A">
        <w:t>Ιόνια Νησιά</w:t>
      </w:r>
      <w:r w:rsidR="00F63726" w:rsidRPr="007D053A">
        <w:t>» στον εξής σύνδεσμο:</w:t>
      </w:r>
    </w:p>
    <w:p w14:paraId="2828F159" w14:textId="0C133D01" w:rsidR="00F63726" w:rsidRDefault="007D053A">
      <w:hyperlink r:id="rId4" w:history="1">
        <w:r w:rsidRPr="007D053A">
          <w:rPr>
            <w:rStyle w:val="-"/>
          </w:rPr>
          <w:t>https://pepionia.gr/wp-content/uploads/2026/03/1.final%CE%A0%CE%99%CE%9D-%CE%A7%CE%B1%CF%81%CF%84%CE%BF%CE%B3%CF%81%CE%AC%CF%86%CE%B9%CF%83%CE%B7%CE%91%CE%BC%CE%B5%CE%91ver3012025.pdf</w:t>
        </w:r>
      </w:hyperlink>
    </w:p>
    <w:sectPr w:rsidR="00F6372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C6"/>
    <w:rsid w:val="003703D4"/>
    <w:rsid w:val="007D053A"/>
    <w:rsid w:val="00836DC8"/>
    <w:rsid w:val="00A4033E"/>
    <w:rsid w:val="00AA03A0"/>
    <w:rsid w:val="00E412C6"/>
    <w:rsid w:val="00EA45BE"/>
    <w:rsid w:val="00F6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1C3B9"/>
  <w15:chartTrackingRefBased/>
  <w15:docId w15:val="{6813F21B-EC92-474B-9B5B-CB506F1B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63726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7D0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epionia.gr/wp-content/uploads/2026/03/1.final%CE%A0%CE%99%CE%9D-%CE%A7%CE%B1%CF%81%CF%84%CE%BF%CE%B3%CF%81%CE%AC%CF%86%CE%B9%CF%83%CE%B7%CE%91%CE%BC%CE%B5%CE%91ver3012025.pdf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ΝΤΟΤΣΙΚΑ ΕΙΡΗΝΗ - MON.A'</dc:creator>
  <cp:keywords/>
  <dc:description/>
  <cp:lastModifiedBy>ΚΑΡΑΜΑΝΟΣ ΑΝΔΡΕΑΣ</cp:lastModifiedBy>
  <cp:revision>2</cp:revision>
  <dcterms:created xsi:type="dcterms:W3CDTF">2026-06-11T08:37:00Z</dcterms:created>
  <dcterms:modified xsi:type="dcterms:W3CDTF">2026-06-11T08:37:00Z</dcterms:modified>
</cp:coreProperties>
</file>